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EA4095" w:rsidRPr="002D4BEA" w14:paraId="18B6A968" w14:textId="77777777" w:rsidTr="002A0262">
        <w:tc>
          <w:tcPr>
            <w:tcW w:w="4678" w:type="dxa"/>
          </w:tcPr>
          <w:p w14:paraId="24BC0ED8" w14:textId="77777777" w:rsidR="00EA4095" w:rsidRPr="002D4BEA" w:rsidRDefault="00EA4095" w:rsidP="002D4B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TRƯỜNG THCS THƯỢNG THANH</w:t>
            </w:r>
          </w:p>
          <w:p w14:paraId="6960A07C" w14:textId="34CDAE18" w:rsidR="00EA4095" w:rsidRPr="002D4BEA" w:rsidRDefault="00EA4095" w:rsidP="002D4B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Năm họ</w:t>
            </w:r>
            <w:r w:rsidR="00FB5017"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c: 2023</w:t>
            </w:r>
            <w:r w:rsidR="005B2E66"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="00FB5017"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- 2024</w:t>
            </w:r>
          </w:p>
        </w:tc>
        <w:tc>
          <w:tcPr>
            <w:tcW w:w="5812" w:type="dxa"/>
          </w:tcPr>
          <w:p w14:paraId="30ACCBF6" w14:textId="05DB06D6" w:rsidR="00EA4095" w:rsidRPr="002D4BEA" w:rsidRDefault="00EA4095" w:rsidP="002D4B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ĐỀ CƯƠNG ÔN TẬP KIỂM TRA GIỮ</w:t>
            </w:r>
            <w:r w:rsidR="00FB5017"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A KÌ I</w:t>
            </w:r>
          </w:p>
          <w:p w14:paraId="3AF9B58D" w14:textId="5CAC6232" w:rsidR="00EA4095" w:rsidRPr="002D4BEA" w:rsidRDefault="00EA4095" w:rsidP="002D4B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MÔN: </w:t>
            </w:r>
            <w:r w:rsidR="005B2E66"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GIÁO DỤC ĐỊA PHƯƠNG </w:t>
            </w:r>
            <w:r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- KHỐ</w:t>
            </w:r>
            <w:r w:rsidR="005B2E66"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I 7</w:t>
            </w:r>
          </w:p>
        </w:tc>
      </w:tr>
    </w:tbl>
    <w:p w14:paraId="03474218" w14:textId="28744361" w:rsidR="00D92915" w:rsidRPr="002D4BEA" w:rsidRDefault="00D92915" w:rsidP="002D4BEA">
      <w:pPr>
        <w:spacing w:line="276" w:lineRule="auto"/>
        <w:rPr>
          <w:rFonts w:ascii="Times New Roman" w:hAnsi="Times New Roman" w:cs="Times New Roman"/>
          <w:sz w:val="27"/>
          <w:szCs w:val="27"/>
        </w:rPr>
      </w:pPr>
    </w:p>
    <w:p w14:paraId="35EBF0C8" w14:textId="19097C5A" w:rsidR="00BB2673" w:rsidRPr="002D4BEA" w:rsidRDefault="00EA4095" w:rsidP="002D4BEA">
      <w:pPr>
        <w:spacing w:line="276" w:lineRule="auto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2D4BEA">
        <w:rPr>
          <w:rFonts w:ascii="Times New Roman" w:hAnsi="Times New Roman" w:cs="Times New Roman"/>
          <w:b/>
          <w:bCs/>
          <w:sz w:val="27"/>
          <w:szCs w:val="27"/>
          <w:u w:val="single"/>
        </w:rPr>
        <w:t>I. PHẠM VI ÔN TẬP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817"/>
      </w:tblGrid>
      <w:tr w:rsidR="00DC70E4" w:rsidRPr="002D4BEA" w14:paraId="3F1A93AD" w14:textId="77777777" w:rsidTr="00BB2673">
        <w:tc>
          <w:tcPr>
            <w:tcW w:w="9464" w:type="dxa"/>
          </w:tcPr>
          <w:p w14:paraId="1FF40FAC" w14:textId="214F6715" w:rsidR="00DC70E4" w:rsidRPr="002D4BEA" w:rsidRDefault="00DC70E4" w:rsidP="002D4BEA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1. </w:t>
            </w:r>
            <w:r w:rsidR="005B2E66"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>L</w:t>
            </w:r>
            <w:r w:rsidR="005B2E66"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>ịch sử Hà Nội từ thế kỉ XI đến đầu thế kỉ</w:t>
            </w:r>
            <w:r w:rsidR="005B2E66"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XV</w:t>
            </w:r>
            <w:r w:rsidR="005B2E66"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>I</w:t>
            </w:r>
            <w:r w:rsidR="005B2E66"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</w:p>
          <w:p w14:paraId="48D18D1A" w14:textId="43182100" w:rsidR="00D81FC2" w:rsidRPr="002D4BEA" w:rsidRDefault="005B2E66" w:rsidP="002D4BEA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2D4BEA">
              <w:rPr>
                <w:rFonts w:ascii="Times New Roman" w:hAnsi="Times New Roman" w:cs="Times New Roman"/>
                <w:sz w:val="27"/>
                <w:szCs w:val="27"/>
              </w:rPr>
              <w:t>Kinh đô Thăng Long từ thế kỉ XI đến đầu thế kỉ XV</w:t>
            </w:r>
            <w:r w:rsidRPr="002D4BE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43CD4C11" w14:textId="0AED9457" w:rsidR="00BB2673" w:rsidRPr="002D4BEA" w:rsidRDefault="00D81FC2" w:rsidP="002D4BEA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5B2E66" w:rsidRPr="002D4BEA">
              <w:rPr>
                <w:rFonts w:ascii="Times New Roman" w:hAnsi="Times New Roman" w:cs="Times New Roman"/>
                <w:sz w:val="27"/>
                <w:szCs w:val="27"/>
              </w:rPr>
              <w:t>K</w:t>
            </w:r>
            <w:r w:rsidR="005B2E66" w:rsidRPr="002D4BEA">
              <w:rPr>
                <w:rFonts w:ascii="Times New Roman" w:hAnsi="Times New Roman" w:cs="Times New Roman"/>
                <w:sz w:val="27"/>
                <w:szCs w:val="27"/>
              </w:rPr>
              <w:t>inh đô Đông Kinh từ đầu thế kỉ XV đến đầu thế kỉ XVI</w:t>
            </w:r>
            <w:r w:rsidR="005B2E66" w:rsidRPr="002D4BE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036A110A" w14:textId="7E325C61" w:rsidR="00BB2673" w:rsidRPr="002D4BEA" w:rsidRDefault="00BB2673" w:rsidP="002D4BEA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2. </w:t>
            </w:r>
            <w:r w:rsidR="005B2E66"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>Di sản văn hoá phi vật thể tiêu biểu ở thành phố Hà Nội</w:t>
            </w:r>
            <w:r w:rsidR="005B2E66"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</w:p>
          <w:p w14:paraId="171C5476" w14:textId="59E7C6DF" w:rsidR="00BB2673" w:rsidRPr="002D4BEA" w:rsidRDefault="00BB2673" w:rsidP="002D4BEA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5B2E66" w:rsidRPr="002D4BEA">
              <w:rPr>
                <w:rFonts w:ascii="Times New Roman" w:hAnsi="Times New Roman" w:cs="Times New Roman"/>
                <w:sz w:val="27"/>
                <w:szCs w:val="27"/>
              </w:rPr>
              <w:t>Các loại hình di sản văn hoá phi vật thể tiêu biểu ở thành phố Hà Nội</w:t>
            </w:r>
            <w:r w:rsidR="005B2E66" w:rsidRPr="002D4BE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2DE82875" w14:textId="195F43F6" w:rsidR="00BB2673" w:rsidRPr="002D4BEA" w:rsidRDefault="00BB2673" w:rsidP="002D4BEA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5B2E66" w:rsidRPr="002D4BEA">
              <w:rPr>
                <w:rFonts w:ascii="Times New Roman" w:hAnsi="Times New Roman" w:cs="Times New Roman"/>
                <w:sz w:val="27"/>
                <w:szCs w:val="27"/>
              </w:rPr>
              <w:t>Một số di sản văn hoá phi vật thể tiêu biểu ở thành phố Hà Nội</w:t>
            </w:r>
            <w:r w:rsidR="005B2E66" w:rsidRPr="002D4BE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17" w:type="dxa"/>
          </w:tcPr>
          <w:p w14:paraId="3E64E10D" w14:textId="332F5CDC" w:rsidR="00D81FC2" w:rsidRPr="002D4BEA" w:rsidRDefault="00D81FC2" w:rsidP="002D4BEA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3B0A449E" w14:textId="77777777" w:rsidR="00BB2673" w:rsidRPr="002D4BEA" w:rsidRDefault="00BB2673" w:rsidP="002D4BEA">
      <w:pPr>
        <w:spacing w:line="276" w:lineRule="auto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</w:p>
    <w:p w14:paraId="13F737AE" w14:textId="67A04DCC" w:rsidR="00BB2673" w:rsidRPr="002D4BEA" w:rsidRDefault="00C45469" w:rsidP="002D4BEA">
      <w:pPr>
        <w:spacing w:line="276" w:lineRule="auto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2D4BEA">
        <w:rPr>
          <w:rFonts w:ascii="Times New Roman" w:hAnsi="Times New Roman" w:cs="Times New Roman"/>
          <w:b/>
          <w:bCs/>
          <w:sz w:val="27"/>
          <w:szCs w:val="27"/>
          <w:u w:val="single"/>
        </w:rPr>
        <w:t>II. TRỌNG TÂM ÔN TẬP</w:t>
      </w:r>
    </w:p>
    <w:p w14:paraId="1E4CDAD1" w14:textId="2BB09472" w:rsidR="00C45469" w:rsidRPr="002D4BEA" w:rsidRDefault="00FD2653" w:rsidP="002D4BEA">
      <w:pPr>
        <w:spacing w:line="276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2D4BEA">
        <w:rPr>
          <w:rFonts w:ascii="Times New Roman" w:hAnsi="Times New Roman" w:cs="Times New Roman"/>
          <w:b/>
          <w:bCs/>
          <w:sz w:val="27"/>
          <w:szCs w:val="27"/>
        </w:rPr>
        <w:t xml:space="preserve">1. </w:t>
      </w:r>
      <w:r w:rsidR="005B2E66" w:rsidRPr="002D4BEA">
        <w:rPr>
          <w:rFonts w:ascii="Times New Roman" w:hAnsi="Times New Roman" w:cs="Times New Roman"/>
          <w:b/>
          <w:sz w:val="27"/>
          <w:szCs w:val="27"/>
        </w:rPr>
        <w:t>Lịch sử Hà Nội từ thế kỉ XI đến đầu thế kỉ XVI.</w:t>
      </w:r>
    </w:p>
    <w:p w14:paraId="7092D4CB" w14:textId="1230C0C3" w:rsidR="00D81FC2" w:rsidRPr="002D4BEA" w:rsidRDefault="00D81FC2" w:rsidP="002D4BEA">
      <w:pPr>
        <w:spacing w:line="276" w:lineRule="auto"/>
        <w:rPr>
          <w:rFonts w:ascii="Times New Roman" w:hAnsi="Times New Roman" w:cs="Times New Roman"/>
          <w:sz w:val="27"/>
          <w:szCs w:val="27"/>
        </w:rPr>
      </w:pPr>
      <w:r w:rsidRPr="002D4BEA">
        <w:rPr>
          <w:rFonts w:ascii="Times New Roman" w:hAnsi="Times New Roman" w:cs="Times New Roman"/>
          <w:sz w:val="27"/>
          <w:szCs w:val="27"/>
        </w:rPr>
        <w:t xml:space="preserve">- </w:t>
      </w:r>
      <w:r w:rsidR="005B2E66" w:rsidRPr="002D4BEA">
        <w:rPr>
          <w:rFonts w:ascii="Times New Roman" w:hAnsi="Times New Roman" w:cs="Times New Roman"/>
          <w:sz w:val="27"/>
          <w:szCs w:val="27"/>
        </w:rPr>
        <w:t>Trình bày những nét chính về tình hình chính trị, kinh tế, văn hoá ở Kinh thành Thăng Long từ thế kỉ XI đến đầu thế kỉ</w:t>
      </w:r>
      <w:r w:rsidR="005B2E66" w:rsidRPr="002D4BEA">
        <w:rPr>
          <w:rFonts w:ascii="Times New Roman" w:hAnsi="Times New Roman" w:cs="Times New Roman"/>
          <w:sz w:val="27"/>
          <w:szCs w:val="27"/>
        </w:rPr>
        <w:t xml:space="preserve"> XV</w:t>
      </w:r>
      <w:r w:rsidR="005B2E66" w:rsidRPr="002D4BEA">
        <w:rPr>
          <w:rFonts w:ascii="Times New Roman" w:hAnsi="Times New Roman" w:cs="Times New Roman"/>
          <w:sz w:val="27"/>
          <w:szCs w:val="27"/>
        </w:rPr>
        <w:t>.</w:t>
      </w:r>
    </w:p>
    <w:p w14:paraId="36F0828E" w14:textId="55A26891" w:rsidR="00BB2673" w:rsidRPr="002D4BEA" w:rsidRDefault="008526C4" w:rsidP="002D4BEA">
      <w:pPr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D4BEA">
        <w:rPr>
          <w:rFonts w:ascii="Times New Roman" w:eastAsia="Calibri" w:hAnsi="Times New Roman" w:cs="Times New Roman"/>
          <w:b/>
          <w:color w:val="000000"/>
          <w:sz w:val="27"/>
          <w:szCs w:val="27"/>
        </w:rPr>
        <w:t xml:space="preserve">- </w:t>
      </w:r>
      <w:r w:rsidR="005B2E66" w:rsidRPr="002D4BEA">
        <w:rPr>
          <w:rFonts w:ascii="Times New Roman" w:hAnsi="Times New Roman" w:cs="Times New Roman"/>
          <w:sz w:val="27"/>
          <w:szCs w:val="27"/>
        </w:rPr>
        <w:t>Trình bày những nét chính về tình hình chính trị, kinh tế, văn hoá ở Kinh thành Đông Kinh thời Lê sơ.</w:t>
      </w:r>
    </w:p>
    <w:p w14:paraId="6BF2D0B1" w14:textId="2B76B0C4" w:rsidR="00FD2653" w:rsidRPr="002D4BEA" w:rsidRDefault="00FD2653" w:rsidP="002D4BEA">
      <w:pPr>
        <w:spacing w:line="276" w:lineRule="auto"/>
        <w:rPr>
          <w:rFonts w:ascii="Times New Roman" w:hAnsi="Times New Roman" w:cs="Times New Roman"/>
          <w:b/>
          <w:sz w:val="27"/>
          <w:szCs w:val="27"/>
        </w:rPr>
      </w:pPr>
      <w:r w:rsidRPr="002D4BEA">
        <w:rPr>
          <w:rFonts w:ascii="Times New Roman" w:hAnsi="Times New Roman" w:cs="Times New Roman"/>
          <w:b/>
          <w:sz w:val="27"/>
          <w:szCs w:val="27"/>
        </w:rPr>
        <w:t xml:space="preserve">2. </w:t>
      </w:r>
      <w:r w:rsidR="005B2E66" w:rsidRPr="002D4BEA">
        <w:rPr>
          <w:rFonts w:ascii="Times New Roman" w:hAnsi="Times New Roman" w:cs="Times New Roman"/>
          <w:b/>
          <w:sz w:val="27"/>
          <w:szCs w:val="27"/>
        </w:rPr>
        <w:t>Di sản văn hoá phi vật thể tiêu biểu ở thành phố Hà Nội.</w:t>
      </w:r>
    </w:p>
    <w:p w14:paraId="26466894" w14:textId="77777777" w:rsidR="005B2E66" w:rsidRPr="002D4BEA" w:rsidRDefault="005B2E66" w:rsidP="002D4BEA">
      <w:pPr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D4BEA">
        <w:rPr>
          <w:rFonts w:ascii="Times New Roman" w:hAnsi="Times New Roman" w:cs="Times New Roman"/>
          <w:sz w:val="27"/>
          <w:szCs w:val="27"/>
        </w:rPr>
        <w:t xml:space="preserve">- </w:t>
      </w:r>
      <w:r w:rsidRPr="002D4BEA">
        <w:rPr>
          <w:rFonts w:ascii="Times New Roman" w:hAnsi="Times New Roman" w:cs="Times New Roman"/>
          <w:sz w:val="27"/>
          <w:szCs w:val="27"/>
        </w:rPr>
        <w:t xml:space="preserve">Giới thiệu các loại hình di sản văn hoá phi vật thể ở thành phố Hà Nội. </w:t>
      </w:r>
    </w:p>
    <w:p w14:paraId="44E11991" w14:textId="77777777" w:rsidR="005B2E66" w:rsidRPr="002D4BEA" w:rsidRDefault="005B2E66" w:rsidP="002D4BEA">
      <w:pPr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D4BEA">
        <w:rPr>
          <w:rFonts w:ascii="Times New Roman" w:hAnsi="Times New Roman" w:cs="Times New Roman"/>
          <w:sz w:val="27"/>
          <w:szCs w:val="27"/>
        </w:rPr>
        <w:t>- Trình bày ý nghĩa của các di sản văn hoá phi vật thể ở thành phố Hà Nội.</w:t>
      </w:r>
    </w:p>
    <w:p w14:paraId="7363FB9C" w14:textId="3EBEE68B" w:rsidR="00D81FC2" w:rsidRPr="002D4BEA" w:rsidRDefault="00BB2673" w:rsidP="002D4BEA">
      <w:pPr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D4BEA">
        <w:rPr>
          <w:rFonts w:ascii="Times New Roman" w:hAnsi="Times New Roman" w:cs="Times New Roman"/>
          <w:bCs/>
          <w:sz w:val="27"/>
          <w:szCs w:val="27"/>
        </w:rPr>
        <w:t xml:space="preserve">- </w:t>
      </w:r>
      <w:r w:rsidR="002D4BEA">
        <w:rPr>
          <w:rFonts w:ascii="Times New Roman" w:hAnsi="Times New Roman" w:cs="Times New Roman"/>
          <w:sz w:val="27"/>
          <w:szCs w:val="27"/>
        </w:rPr>
        <w:t>Giới</w:t>
      </w:r>
      <w:r w:rsidR="005B2E66" w:rsidRPr="002D4BEA">
        <w:rPr>
          <w:rFonts w:ascii="Times New Roman" w:hAnsi="Times New Roman" w:cs="Times New Roman"/>
          <w:sz w:val="27"/>
          <w:szCs w:val="27"/>
        </w:rPr>
        <w:t xml:space="preserve"> thiệu một di sản văn hoá phi vật thể ở thành phố Hà Nộ</w:t>
      </w:r>
      <w:r w:rsidR="002D4BEA" w:rsidRPr="002D4BEA">
        <w:rPr>
          <w:rFonts w:ascii="Times New Roman" w:hAnsi="Times New Roman" w:cs="Times New Roman"/>
          <w:sz w:val="27"/>
          <w:szCs w:val="27"/>
        </w:rPr>
        <w:t>i.</w:t>
      </w:r>
    </w:p>
    <w:p w14:paraId="4D12934D" w14:textId="61621A03" w:rsidR="00241D0C" w:rsidRPr="002D4BEA" w:rsidRDefault="00241D0C" w:rsidP="002D4BEA">
      <w:pPr>
        <w:spacing w:line="276" w:lineRule="auto"/>
        <w:rPr>
          <w:rFonts w:ascii="Times New Roman" w:hAnsi="Times New Roman" w:cs="Times New Roman"/>
          <w:sz w:val="27"/>
          <w:szCs w:val="27"/>
        </w:rPr>
      </w:pPr>
    </w:p>
    <w:p w14:paraId="19E5CC7B" w14:textId="39ED7A27" w:rsidR="00851D87" w:rsidRPr="002D4BEA" w:rsidRDefault="00851D87" w:rsidP="002D4BEA">
      <w:pPr>
        <w:spacing w:line="276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14:paraId="1FE23DDD" w14:textId="6673F04D" w:rsidR="00D81FC2" w:rsidRPr="002D4BEA" w:rsidRDefault="00D81FC2" w:rsidP="002D4BEA">
      <w:pPr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8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047"/>
        <w:gridCol w:w="2687"/>
      </w:tblGrid>
      <w:tr w:rsidR="005B2E66" w:rsidRPr="002D4BEA" w14:paraId="23BCBCFD" w14:textId="77777777" w:rsidTr="002D4BEA">
        <w:trPr>
          <w:trHeight w:val="146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33133D3" w14:textId="792DD4AF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2D4BEA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Ban Giám Hiệu</w:t>
            </w:r>
          </w:p>
          <w:p w14:paraId="6E45426B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219E0603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46596B32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6F72294A" w14:textId="0F949EE6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Nguyễn Thị Sơn Hường                </w:t>
            </w:r>
          </w:p>
          <w:p w14:paraId="09A6EAB5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6386C7BE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44A9A162" w14:textId="75CCC10F" w:rsidR="005B2E66" w:rsidRPr="002D4BEA" w:rsidRDefault="002D4BEA" w:rsidP="002D4BEA">
            <w:pPr>
              <w:tabs>
                <w:tab w:val="center" w:pos="1915"/>
                <w:tab w:val="right" w:pos="3831"/>
              </w:tabs>
              <w:spacing w:line="276" w:lineRule="auto"/>
              <w:contextualSpacing/>
              <w:mirrorIndents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ab/>
            </w:r>
            <w:r w:rsidR="005B2E66" w:rsidRPr="002D4BEA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TM tổ CM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ab/>
            </w:r>
          </w:p>
          <w:p w14:paraId="64CE332F" w14:textId="558E7AAC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56050834" w14:textId="1A188610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39DBDF1E" w14:textId="430B4A6E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23333135" w14:textId="7DF39086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Tô Thị Phương Dung                               </w:t>
            </w:r>
          </w:p>
          <w:p w14:paraId="3AA112E1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505E1941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44FBB272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  <w:p w14:paraId="06F9A578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</w:tcPr>
          <w:p w14:paraId="324DAF35" w14:textId="2CC0E286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b/>
                <w:sz w:val="27"/>
                <w:szCs w:val="27"/>
              </w:rPr>
              <w:t>TM nhóm CM</w:t>
            </w:r>
          </w:p>
          <w:p w14:paraId="7EBEFC9A" w14:textId="7FED9C8C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599BA9C2" w14:textId="43CC5DE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23B4C60" w14:textId="07EDB01B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3079ED1" w14:textId="0664A147" w:rsidR="005B2E66" w:rsidRPr="002D4BEA" w:rsidRDefault="005B2E66" w:rsidP="002D4B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2D4BE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Phan Thị Lương</w:t>
            </w:r>
          </w:p>
          <w:p w14:paraId="4489BC3F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9474A16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EF212EB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57CCB4E9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3452C14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FB8E882" w14:textId="77777777" w:rsidR="005B2E66" w:rsidRPr="002D4BEA" w:rsidRDefault="005B2E66" w:rsidP="002D4BEA">
            <w:pPr>
              <w:spacing w:line="276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14:paraId="7D609E6D" w14:textId="7EAAAB89" w:rsidR="006D5A3B" w:rsidRPr="002D4BEA" w:rsidRDefault="006D5A3B" w:rsidP="002D4BEA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p w14:paraId="7483B55B" w14:textId="7BD1575F" w:rsidR="006D5A3B" w:rsidRPr="002D4BEA" w:rsidRDefault="006D5A3B" w:rsidP="002D4BEA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BB6D06A" w14:textId="77777777" w:rsidR="008D5D11" w:rsidRPr="002D4BEA" w:rsidRDefault="008D5D11" w:rsidP="002D4BEA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CD1C5F7" w14:textId="77777777" w:rsidR="008D5D11" w:rsidRPr="002D4BEA" w:rsidRDefault="008D5D11" w:rsidP="002D4BEA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8D5D11" w:rsidRPr="002D4BEA" w:rsidSect="002A0262">
      <w:pgSz w:w="12240" w:h="15840"/>
      <w:pgMar w:top="1135" w:right="104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95"/>
    <w:rsid w:val="00070B41"/>
    <w:rsid w:val="001730FC"/>
    <w:rsid w:val="001D3815"/>
    <w:rsid w:val="001E05C5"/>
    <w:rsid w:val="00241D0C"/>
    <w:rsid w:val="002619CD"/>
    <w:rsid w:val="002A0262"/>
    <w:rsid w:val="002C05C4"/>
    <w:rsid w:val="002D4BEA"/>
    <w:rsid w:val="003D235A"/>
    <w:rsid w:val="003E0554"/>
    <w:rsid w:val="00424642"/>
    <w:rsid w:val="004E5619"/>
    <w:rsid w:val="005B2E66"/>
    <w:rsid w:val="006227D1"/>
    <w:rsid w:val="006D5A3B"/>
    <w:rsid w:val="00731DB7"/>
    <w:rsid w:val="008309CE"/>
    <w:rsid w:val="00851D87"/>
    <w:rsid w:val="008526C4"/>
    <w:rsid w:val="008750E5"/>
    <w:rsid w:val="008D5D11"/>
    <w:rsid w:val="00A8464E"/>
    <w:rsid w:val="00AE1E76"/>
    <w:rsid w:val="00BB2673"/>
    <w:rsid w:val="00BF0B75"/>
    <w:rsid w:val="00C45469"/>
    <w:rsid w:val="00D81FC2"/>
    <w:rsid w:val="00D8311A"/>
    <w:rsid w:val="00D92915"/>
    <w:rsid w:val="00DB57AF"/>
    <w:rsid w:val="00DC70E4"/>
    <w:rsid w:val="00E84E01"/>
    <w:rsid w:val="00E96D6D"/>
    <w:rsid w:val="00EA4095"/>
    <w:rsid w:val="00ED197E"/>
    <w:rsid w:val="00F84AD4"/>
    <w:rsid w:val="00FB5017"/>
    <w:rsid w:val="00FD2653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427E"/>
  <w15:docId w15:val="{81A5E2B2-4357-41BA-A52C-6069460A7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Revo</cp:lastModifiedBy>
  <cp:revision>8</cp:revision>
  <dcterms:created xsi:type="dcterms:W3CDTF">2023-10-09T08:23:00Z</dcterms:created>
  <dcterms:modified xsi:type="dcterms:W3CDTF">2023-10-09T15:54:00Z</dcterms:modified>
</cp:coreProperties>
</file>